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D33B3A" w14:textId="2AEDB3D0" w:rsidR="00D4443D" w:rsidRDefault="00D444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1C8BA3" wp14:editId="662B5CDC">
            <wp:extent cx="5943600" cy="3081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C5DF5" wp14:editId="28964A6D">
            <wp:extent cx="4854361" cy="328450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17FCD0" wp14:editId="28B1FDA8">
            <wp:extent cx="5555461" cy="381033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4C98" w14:textId="2B786FD3" w:rsidR="0048685D" w:rsidRDefault="00EB3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x1, y1</w:t>
      </w:r>
      <w:r w:rsidR="00D4443D">
        <w:rPr>
          <w:rFonts w:ascii="Times New Roman" w:hAnsi="Times New Roman" w:cs="Times New Roman"/>
          <w:sz w:val="24"/>
          <w:szCs w:val="24"/>
        </w:rPr>
        <w:t xml:space="preserve"> - coordinates</w:t>
      </w:r>
      <w:r>
        <w:rPr>
          <w:rFonts w:ascii="Times New Roman" w:hAnsi="Times New Roman" w:cs="Times New Roman"/>
          <w:sz w:val="24"/>
          <w:szCs w:val="24"/>
        </w:rPr>
        <w:t xml:space="preserve"> of the top left corner and x2, y2</w:t>
      </w:r>
      <w:r w:rsidR="00D4443D">
        <w:rPr>
          <w:rFonts w:ascii="Times New Roman" w:hAnsi="Times New Roman" w:cs="Times New Roman"/>
          <w:sz w:val="24"/>
          <w:szCs w:val="24"/>
        </w:rPr>
        <w:t xml:space="preserve"> - coordinates</w:t>
      </w:r>
      <w:r>
        <w:rPr>
          <w:rFonts w:ascii="Times New Roman" w:hAnsi="Times New Roman" w:cs="Times New Roman"/>
          <w:sz w:val="24"/>
          <w:szCs w:val="24"/>
        </w:rPr>
        <w:t xml:space="preserve"> of the bottom left corner for the bounding box.</w:t>
      </w:r>
    </w:p>
    <w:p w14:paraId="4666B0BE" w14:textId="6C97409D" w:rsidR="00D4443D" w:rsidRDefault="00D4443D">
      <w:pPr>
        <w:rPr>
          <w:rFonts w:ascii="Times New Roman" w:hAnsi="Times New Roman" w:cs="Times New Roman"/>
          <w:sz w:val="24"/>
          <w:szCs w:val="24"/>
        </w:rPr>
      </w:pPr>
    </w:p>
    <w:p w14:paraId="0196ADD7" w14:textId="76CBC625" w:rsidR="00D4443D" w:rsidRDefault="00D444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FF9E8E" wp14:editId="3B9FA6B8">
            <wp:extent cx="5943600" cy="3596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6977" w14:textId="12DF1234" w:rsidR="00D4443D" w:rsidRDefault="00D4443D">
      <w:pPr>
        <w:rPr>
          <w:rFonts w:ascii="Times New Roman" w:hAnsi="Times New Roman" w:cs="Times New Roman"/>
          <w:sz w:val="24"/>
          <w:szCs w:val="24"/>
        </w:rPr>
      </w:pPr>
    </w:p>
    <w:p w14:paraId="12CA1EC6" w14:textId="781D87B5" w:rsidR="00D4443D" w:rsidRDefault="00D444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791, 71, 1719, 1129, is the bounding box of where the cat is located and 0.819 is the confidence score</w:t>
      </w:r>
      <w:r w:rsidR="00383105">
        <w:rPr>
          <w:rFonts w:ascii="Times New Roman" w:hAnsi="Times New Roman" w:cs="Times New Roman"/>
          <w:sz w:val="24"/>
          <w:szCs w:val="24"/>
        </w:rPr>
        <w:t>.</w:t>
      </w:r>
    </w:p>
    <w:p w14:paraId="1FEC1FA5" w14:textId="4AD24F1D" w:rsidR="00383105" w:rsidRDefault="003831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52BC4" wp14:editId="20D5F2DA">
            <wp:extent cx="5547841" cy="359695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F50A" w14:textId="7DFCB6A3" w:rsidR="00383105" w:rsidRDefault="0038310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OBJECT DETECTION METRICS</w:t>
      </w:r>
    </w:p>
    <w:p w14:paraId="62F797DA" w14:textId="5C066371" w:rsidR="00380E65" w:rsidRDefault="00380E6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8E1F83E" wp14:editId="41B87251">
            <wp:extent cx="5943600" cy="3011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D3F8" w14:textId="2784FE83" w:rsidR="00380E65" w:rsidRDefault="00380E65">
      <w:pPr>
        <w:rPr>
          <w:rFonts w:ascii="Times New Roman" w:hAnsi="Times New Roman" w:cs="Times New Roman"/>
          <w:b/>
          <w:sz w:val="24"/>
          <w:szCs w:val="24"/>
        </w:rPr>
      </w:pPr>
    </w:p>
    <w:p w14:paraId="3424B67E" w14:textId="369AC4A6" w:rsidR="00380E65" w:rsidRDefault="00302C2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8A1863B" wp14:editId="097DB523">
            <wp:extent cx="5943600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F256" w14:textId="57FDB2B6" w:rsidR="00302C2A" w:rsidRDefault="008F4B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ABDCC81" wp14:editId="04045D44">
            <wp:extent cx="5943600" cy="30829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2387" w14:textId="367ABBA4" w:rsidR="00383105" w:rsidRDefault="00383105">
      <w:pPr>
        <w:rPr>
          <w:rFonts w:ascii="Times New Roman" w:hAnsi="Times New Roman" w:cs="Times New Roman"/>
          <w:sz w:val="24"/>
          <w:szCs w:val="24"/>
        </w:rPr>
      </w:pPr>
    </w:p>
    <w:p w14:paraId="1D7D566D" w14:textId="3FDE9B3B" w:rsidR="008F4B24" w:rsidRDefault="008F4B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B918C" wp14:editId="626B0D0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78F4" w14:textId="77777777" w:rsidR="00DD234D" w:rsidRDefault="00DD234D">
      <w:pPr>
        <w:rPr>
          <w:rFonts w:ascii="Times New Roman" w:hAnsi="Times New Roman" w:cs="Times New Roman"/>
          <w:sz w:val="24"/>
          <w:szCs w:val="24"/>
        </w:rPr>
      </w:pPr>
    </w:p>
    <w:p w14:paraId="59F6054B" w14:textId="67A3F331" w:rsidR="008F4B24" w:rsidRDefault="00DD2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128EDA" wp14:editId="34A9F1D2">
            <wp:extent cx="5943600" cy="3357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94BE" w14:textId="2C17ECC1" w:rsidR="00DD234D" w:rsidRDefault="00DD234D">
      <w:pPr>
        <w:rPr>
          <w:rFonts w:ascii="Times New Roman" w:hAnsi="Times New Roman" w:cs="Times New Roman"/>
          <w:sz w:val="24"/>
          <w:szCs w:val="24"/>
        </w:rPr>
      </w:pPr>
    </w:p>
    <w:p w14:paraId="2CE276A4" w14:textId="10D1BEB5" w:rsidR="00DD234D" w:rsidRDefault="00DD2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Training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 xml:space="preserve">loss 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is  a very important metric that’s why we have so many plots for loss</w:t>
      </w:r>
    </w:p>
    <w:p w14:paraId="598DCEBD" w14:textId="7C8F62D3" w:rsidR="00DD234D" w:rsidRDefault="00DD2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8DB55D" wp14:editId="3B7B1989">
            <wp:extent cx="3535986" cy="357409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327D" w14:textId="72A1C853" w:rsidR="00DD234D" w:rsidRDefault="00DD23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 xml:space="preserve">Yolov8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IoU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not provided</w:t>
      </w:r>
    </w:p>
    <w:p w14:paraId="438F0A0B" w14:textId="6181256E" w:rsidR="00DD234D" w:rsidRDefault="00DD234D">
      <w:pPr>
        <w:rPr>
          <w:rFonts w:ascii="Times New Roman" w:hAnsi="Times New Roman" w:cs="Times New Roman"/>
          <w:sz w:val="24"/>
          <w:szCs w:val="24"/>
        </w:rPr>
      </w:pPr>
    </w:p>
    <w:p w14:paraId="3285DA35" w14:textId="0437DCEF" w:rsidR="00DD234D" w:rsidRDefault="00DD23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2C630E" wp14:editId="7DFD9486">
            <wp:extent cx="5943600" cy="3081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60DD" w14:textId="6024AA8C" w:rsidR="00DD234D" w:rsidRDefault="00DD234D">
      <w:pPr>
        <w:rPr>
          <w:rFonts w:ascii="Times New Roman" w:hAnsi="Times New Roman" w:cs="Times New Roman"/>
          <w:sz w:val="24"/>
          <w:szCs w:val="24"/>
        </w:rPr>
      </w:pPr>
    </w:p>
    <w:p w14:paraId="79AFA18F" w14:textId="7C70CFB3" w:rsidR="00DD234D" w:rsidRDefault="00905D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9FFBD8" wp14:editId="2D6E52F2">
            <wp:extent cx="5943600" cy="3377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F24D" w14:textId="3C7FC57E" w:rsidR="00905D77" w:rsidRDefault="005474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48F7DB" wp14:editId="0ABE2AE2">
            <wp:extent cx="5943600" cy="3339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3EC1" w14:textId="232CE952" w:rsidR="00547406" w:rsidRDefault="005474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ground truth with a perfect bounding box.</w:t>
      </w:r>
    </w:p>
    <w:p w14:paraId="0CFFB41A" w14:textId="48ACFD98" w:rsidR="00547406" w:rsidRDefault="00547406">
      <w:pPr>
        <w:rPr>
          <w:rFonts w:ascii="Times New Roman" w:hAnsi="Times New Roman" w:cs="Times New Roman"/>
          <w:sz w:val="24"/>
          <w:szCs w:val="24"/>
        </w:rPr>
      </w:pPr>
    </w:p>
    <w:p w14:paraId="2F899A3E" w14:textId="5215CB09" w:rsidR="00547406" w:rsidRDefault="005474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372EA" wp14:editId="77BA8438">
            <wp:extent cx="5936494" cy="333784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F94E" w14:textId="0E027E00" w:rsidR="002278FA" w:rsidRDefault="002278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detections with the object detector.</w:t>
      </w:r>
    </w:p>
    <w:p w14:paraId="10A879B4" w14:textId="2A51AE9B" w:rsidR="002278FA" w:rsidRDefault="002278FA">
      <w:pPr>
        <w:rPr>
          <w:rFonts w:ascii="Times New Roman" w:hAnsi="Times New Roman" w:cs="Times New Roman"/>
          <w:sz w:val="24"/>
          <w:szCs w:val="24"/>
        </w:rPr>
      </w:pPr>
    </w:p>
    <w:p w14:paraId="1AA43D56" w14:textId="4960F7C3" w:rsidR="002278FA" w:rsidRDefault="002278FA">
      <w:pPr>
        <w:rPr>
          <w:rFonts w:ascii="Times New Roman" w:hAnsi="Times New Roman" w:cs="Times New Roman"/>
          <w:sz w:val="24"/>
          <w:szCs w:val="24"/>
        </w:rPr>
      </w:pPr>
      <w:r w:rsidRPr="002278FA">
        <w:rPr>
          <w:noProof/>
        </w:rPr>
        <w:lastRenderedPageBreak/>
        <w:drawing>
          <wp:inline distT="0" distB="0" distL="0" distR="0" wp14:anchorId="6BA90E12" wp14:editId="65355093">
            <wp:extent cx="5943600" cy="3676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BDF2" w14:textId="4E299043" w:rsidR="002278FA" w:rsidRDefault="002278FA">
      <w:pPr>
        <w:rPr>
          <w:rFonts w:ascii="Times New Roman" w:hAnsi="Times New Roman" w:cs="Times New Roman"/>
          <w:sz w:val="24"/>
          <w:szCs w:val="24"/>
        </w:rPr>
      </w:pPr>
    </w:p>
    <w:p w14:paraId="2B9044BD" w14:textId="11685255" w:rsidR="002278FA" w:rsidRDefault="008C5BA6">
      <w:pPr>
        <w:rPr>
          <w:rFonts w:ascii="Times New Roman" w:hAnsi="Times New Roman" w:cs="Times New Roman"/>
          <w:sz w:val="24"/>
          <w:szCs w:val="24"/>
        </w:rPr>
      </w:pPr>
      <w:r w:rsidRPr="008C5BA6">
        <w:rPr>
          <w:noProof/>
        </w:rPr>
        <w:drawing>
          <wp:inline distT="0" distB="0" distL="0" distR="0" wp14:anchorId="690B2FA2" wp14:editId="3CF15576">
            <wp:extent cx="5943600" cy="2938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3EC6" w14:textId="4E33F357" w:rsidR="008C5BA6" w:rsidRDefault="008C5BA6">
      <w:pPr>
        <w:rPr>
          <w:rFonts w:ascii="Times New Roman" w:hAnsi="Times New Roman" w:cs="Times New Roman"/>
          <w:sz w:val="24"/>
          <w:szCs w:val="24"/>
        </w:rPr>
      </w:pPr>
    </w:p>
    <w:p w14:paraId="3A0B32C3" w14:textId="76A7E48B" w:rsidR="008C5BA6" w:rsidRDefault="00B02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68A9D4" wp14:editId="63AE5536">
            <wp:extent cx="5943600" cy="32683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55C60" wp14:editId="3207F752">
            <wp:extent cx="5943600" cy="3342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ADF2" w14:textId="408355C9" w:rsidR="00B02CA5" w:rsidRDefault="00B02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Ground truth with predictions on top.</w:t>
      </w:r>
    </w:p>
    <w:p w14:paraId="097EE63A" w14:textId="51B044A2" w:rsidR="00B02CA5" w:rsidRDefault="00B02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5F0E5B" wp14:editId="7DE4E849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EE77" w14:textId="79618B64" w:rsidR="00B02CA5" w:rsidRDefault="009619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EEF05C" wp14:editId="4AF6CE9F">
            <wp:extent cx="5943600" cy="33578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6F2B" w14:textId="3AF2DD86" w:rsidR="009619F9" w:rsidRDefault="009619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Above is </w:t>
      </w:r>
      <w:r w:rsidRPr="000026C7">
        <w:rPr>
          <w:rFonts w:ascii="Times New Roman" w:hAnsi="Times New Roman" w:cs="Times New Roman"/>
          <w:b/>
          <w:sz w:val="24"/>
          <w:szCs w:val="24"/>
        </w:rPr>
        <w:t>the pseudocode</w:t>
      </w:r>
      <w:r>
        <w:rPr>
          <w:rFonts w:ascii="Times New Roman" w:hAnsi="Times New Roman" w:cs="Times New Roman"/>
          <w:sz w:val="24"/>
          <w:szCs w:val="24"/>
        </w:rPr>
        <w:t xml:space="preserve"> for the mean Average Precision.</w:t>
      </w:r>
    </w:p>
    <w:p w14:paraId="12292829" w14:textId="3EDDFFA2" w:rsidR="000026C7" w:rsidRDefault="000026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4AEA2" wp14:editId="03664D15">
            <wp:extent cx="5943600" cy="3266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AB28" w14:textId="77777777" w:rsidR="000026C7" w:rsidRDefault="000026C7">
      <w:pPr>
        <w:rPr>
          <w:rFonts w:ascii="Times New Roman" w:hAnsi="Times New Roman" w:cs="Times New Roman"/>
          <w:sz w:val="24"/>
          <w:szCs w:val="24"/>
        </w:rPr>
      </w:pPr>
    </w:p>
    <w:p w14:paraId="62643FDD" w14:textId="1A0F9A9C" w:rsidR="000026C7" w:rsidRDefault="00575D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have 10 </w:t>
      </w:r>
      <w:proofErr w:type="spellStart"/>
      <w:r>
        <w:rPr>
          <w:rFonts w:ascii="Times New Roman" w:hAnsi="Times New Roman" w:cs="Times New Roman"/>
          <w:sz w:val="24"/>
          <w:szCs w:val="24"/>
        </w:rPr>
        <w:t>ground_truth_objects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3AB0B8A" w14:textId="012333B7" w:rsidR="00575DD9" w:rsidRDefault="00575D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1A98F1" wp14:editId="13460B10">
            <wp:extent cx="5943600" cy="32499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B139" w14:textId="6744BAB0" w:rsidR="00575DD9" w:rsidRDefault="00575DD9">
      <w:pPr>
        <w:rPr>
          <w:rFonts w:ascii="Times New Roman" w:hAnsi="Times New Roman" w:cs="Times New Roman"/>
          <w:sz w:val="24"/>
          <w:szCs w:val="24"/>
        </w:rPr>
      </w:pPr>
    </w:p>
    <w:p w14:paraId="52BAEEC4" w14:textId="229E9C7F" w:rsidR="00575DD9" w:rsidRDefault="00575D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Keep only the objects that have a confidence score of greater than 0.75</w:t>
      </w:r>
      <w:r w:rsidR="00CB52E2">
        <w:rPr>
          <w:rFonts w:ascii="Times New Roman" w:hAnsi="Times New Roman" w:cs="Times New Roman"/>
          <w:sz w:val="24"/>
          <w:szCs w:val="24"/>
        </w:rPr>
        <w:t>.</w:t>
      </w:r>
    </w:p>
    <w:p w14:paraId="39E67E17" w14:textId="6210EEA3" w:rsidR="00CB52E2" w:rsidRDefault="00CB5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Then if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r w:rsidR="00D015B1">
        <w:rPr>
          <w:rFonts w:ascii="Times New Roman" w:hAnsi="Times New Roman" w:cs="Times New Roman"/>
          <w:sz w:val="24"/>
          <w:szCs w:val="24"/>
        </w:rPr>
        <w:t>oU</w:t>
      </w:r>
      <w:proofErr w:type="spellEnd"/>
      <w:r w:rsidR="00D015B1">
        <w:rPr>
          <w:rFonts w:ascii="Times New Roman" w:hAnsi="Times New Roman" w:cs="Times New Roman"/>
          <w:sz w:val="24"/>
          <w:szCs w:val="24"/>
        </w:rPr>
        <w:t xml:space="preserve"> is greater than our </w:t>
      </w:r>
      <w:proofErr w:type="spellStart"/>
      <w:r w:rsidR="00C907F1">
        <w:rPr>
          <w:rFonts w:ascii="Times New Roman" w:hAnsi="Times New Roman" w:cs="Times New Roman"/>
          <w:b/>
          <w:sz w:val="24"/>
          <w:szCs w:val="24"/>
        </w:rPr>
        <w:t>iou</w:t>
      </w:r>
      <w:proofErr w:type="spellEnd"/>
      <w:r w:rsidR="00C907F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015B1" w:rsidRPr="00C907F1">
        <w:rPr>
          <w:rFonts w:ascii="Times New Roman" w:hAnsi="Times New Roman" w:cs="Times New Roman"/>
          <w:b/>
          <w:sz w:val="24"/>
          <w:szCs w:val="24"/>
        </w:rPr>
        <w:t>threshold</w:t>
      </w:r>
      <w:r w:rsidR="00C907F1">
        <w:rPr>
          <w:rFonts w:ascii="Times New Roman" w:hAnsi="Times New Roman" w:cs="Times New Roman"/>
          <w:sz w:val="24"/>
          <w:szCs w:val="24"/>
        </w:rPr>
        <w:t xml:space="preserve"> of </w:t>
      </w:r>
      <w:r w:rsidR="00C907F1">
        <w:rPr>
          <w:rFonts w:ascii="Times New Roman" w:hAnsi="Times New Roman" w:cs="Times New Roman"/>
          <w:b/>
          <w:sz w:val="24"/>
          <w:szCs w:val="24"/>
        </w:rPr>
        <w:t>0.5</w:t>
      </w:r>
      <w:r w:rsidR="00D015B1">
        <w:rPr>
          <w:rFonts w:ascii="Times New Roman" w:hAnsi="Times New Roman" w:cs="Times New Roman"/>
          <w:sz w:val="24"/>
          <w:szCs w:val="24"/>
        </w:rPr>
        <w:t xml:space="preserve"> we increment the true positives and if lower we decrement the false positives.</w:t>
      </w:r>
    </w:p>
    <w:p w14:paraId="1563A37A" w14:textId="2A83472E" w:rsidR="00D015B1" w:rsidRDefault="00D015B1">
      <w:pPr>
        <w:rPr>
          <w:rFonts w:ascii="Times New Roman" w:hAnsi="Times New Roman" w:cs="Times New Roman"/>
          <w:sz w:val="24"/>
          <w:szCs w:val="24"/>
        </w:rPr>
      </w:pPr>
    </w:p>
    <w:p w14:paraId="094E6A9C" w14:textId="0E531652" w:rsidR="00D015B1" w:rsidRDefault="00D015B1">
      <w:pPr>
        <w:rPr>
          <w:rFonts w:ascii="Times New Roman" w:hAnsi="Times New Roman" w:cs="Times New Roman"/>
          <w:sz w:val="24"/>
          <w:szCs w:val="24"/>
        </w:rPr>
      </w:pPr>
      <w:r w:rsidRPr="00D015B1">
        <w:rPr>
          <w:noProof/>
        </w:rPr>
        <w:drawing>
          <wp:inline distT="0" distB="0" distL="0" distR="0" wp14:anchorId="48AC3112" wp14:editId="16EFF33D">
            <wp:extent cx="5943600" cy="3157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133E" w14:textId="7C42034A" w:rsidR="00D015B1" w:rsidRDefault="00D015B1">
      <w:pPr>
        <w:rPr>
          <w:rFonts w:ascii="Times New Roman" w:hAnsi="Times New Roman" w:cs="Times New Roman"/>
          <w:sz w:val="24"/>
          <w:szCs w:val="24"/>
        </w:rPr>
      </w:pPr>
    </w:p>
    <w:p w14:paraId="0B852506" w14:textId="1E408C53" w:rsidR="00D015B1" w:rsidRDefault="00645FE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Now with another example.</w:t>
      </w:r>
    </w:p>
    <w:p w14:paraId="2D542073" w14:textId="48BFE499" w:rsidR="00645FEB" w:rsidRDefault="00645FEB">
      <w:pPr>
        <w:rPr>
          <w:rFonts w:ascii="Times New Roman" w:hAnsi="Times New Roman" w:cs="Times New Roman"/>
          <w:sz w:val="24"/>
          <w:szCs w:val="24"/>
        </w:rPr>
      </w:pPr>
      <w:r w:rsidRPr="00645FEB">
        <w:rPr>
          <w:noProof/>
        </w:rPr>
        <w:drawing>
          <wp:inline distT="0" distB="0" distL="0" distR="0" wp14:anchorId="3C479A1E" wp14:editId="597DC372">
            <wp:extent cx="5943600" cy="32702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A8E9" w14:textId="5774144A" w:rsidR="00645FEB" w:rsidRDefault="00645FEB">
      <w:pPr>
        <w:rPr>
          <w:rFonts w:ascii="Times New Roman" w:hAnsi="Times New Roman" w:cs="Times New Roman"/>
          <w:sz w:val="24"/>
          <w:szCs w:val="24"/>
        </w:rPr>
      </w:pPr>
    </w:p>
    <w:p w14:paraId="1B3B3327" w14:textId="1301084C" w:rsidR="00645FEB" w:rsidRDefault="00645FEB">
      <w:pPr>
        <w:rPr>
          <w:rFonts w:ascii="Times New Roman" w:hAnsi="Times New Roman" w:cs="Times New Roman"/>
          <w:sz w:val="24"/>
          <w:szCs w:val="24"/>
        </w:rPr>
      </w:pPr>
      <w:r w:rsidRPr="00645FEB">
        <w:rPr>
          <w:noProof/>
        </w:rPr>
        <w:lastRenderedPageBreak/>
        <w:drawing>
          <wp:inline distT="0" distB="0" distL="0" distR="0" wp14:anchorId="7FFFD1B2" wp14:editId="41F5EFE5">
            <wp:extent cx="5943600" cy="34455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18DD" w14:textId="4853B574" w:rsidR="00645FEB" w:rsidRDefault="00645F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Above are detections with a confidence score less than 0.50.</w:t>
      </w:r>
    </w:p>
    <w:p w14:paraId="4E650033" w14:textId="3E6C6EB1" w:rsidR="00894D4A" w:rsidRDefault="00894D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CBD39" wp14:editId="001EF367">
            <wp:extent cx="5943600" cy="3031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3F96" w14:textId="76F10AF3" w:rsidR="00894D4A" w:rsidRDefault="00894D4A">
      <w:pPr>
        <w:rPr>
          <w:rFonts w:ascii="Times New Roman" w:hAnsi="Times New Roman" w:cs="Times New Roman"/>
          <w:sz w:val="24"/>
          <w:szCs w:val="24"/>
        </w:rPr>
      </w:pPr>
    </w:p>
    <w:p w14:paraId="183E0058" w14:textId="33E04374" w:rsidR="00894D4A" w:rsidRDefault="00894D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Another example:</w:t>
      </w:r>
    </w:p>
    <w:p w14:paraId="3D88953A" w14:textId="72A27BCB" w:rsidR="00894D4A" w:rsidRDefault="00894D4A">
      <w:pPr>
        <w:rPr>
          <w:rFonts w:ascii="Times New Roman" w:hAnsi="Times New Roman" w:cs="Times New Roman"/>
          <w:sz w:val="24"/>
          <w:szCs w:val="24"/>
        </w:rPr>
      </w:pPr>
      <w:r w:rsidRPr="00894D4A">
        <w:rPr>
          <w:noProof/>
        </w:rPr>
        <w:lastRenderedPageBreak/>
        <w:drawing>
          <wp:inline distT="0" distB="0" distL="0" distR="0" wp14:anchorId="389087C3" wp14:editId="78F88F68">
            <wp:extent cx="5943600" cy="34080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40E" w14:textId="3554FE6A" w:rsidR="00894D4A" w:rsidRDefault="00894D4A">
      <w:pPr>
        <w:rPr>
          <w:rFonts w:ascii="Times New Roman" w:hAnsi="Times New Roman" w:cs="Times New Roman"/>
          <w:sz w:val="24"/>
          <w:szCs w:val="24"/>
        </w:rPr>
      </w:pPr>
    </w:p>
    <w:p w14:paraId="59C6DDA3" w14:textId="77777777" w:rsidR="00894D4A" w:rsidRDefault="00894D4A">
      <w:pPr>
        <w:rPr>
          <w:rFonts w:ascii="Times New Roman" w:hAnsi="Times New Roman" w:cs="Times New Roman"/>
          <w:noProof/>
          <w:sz w:val="24"/>
          <w:szCs w:val="24"/>
        </w:rPr>
      </w:pPr>
    </w:p>
    <w:p w14:paraId="18B107D2" w14:textId="3D31A0D7" w:rsidR="00894D4A" w:rsidRDefault="00894D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95AE24" wp14:editId="242C5E37">
            <wp:extent cx="5943600" cy="3319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1DCA" w14:textId="6BEFF671" w:rsidR="00894D4A" w:rsidRDefault="00894D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2C9F55" wp14:editId="58F28BF4">
            <wp:extent cx="5943600" cy="3132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EFB" w14:textId="0CB18EAC" w:rsidR="00894D4A" w:rsidRDefault="00894D4A">
      <w:pPr>
        <w:rPr>
          <w:rFonts w:ascii="Times New Roman" w:hAnsi="Times New Roman" w:cs="Times New Roman"/>
          <w:sz w:val="24"/>
          <w:szCs w:val="24"/>
        </w:rPr>
      </w:pPr>
    </w:p>
    <w:p w14:paraId="12BB19EE" w14:textId="7D5A3D5B" w:rsidR="00B95AB5" w:rsidRDefault="00B95A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Lastly</w:t>
      </w:r>
    </w:p>
    <w:p w14:paraId="09F0CCB7" w14:textId="13AC6999" w:rsidR="00B95AB5" w:rsidRDefault="00B95A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EDC05" wp14:editId="77FF2E9E">
            <wp:extent cx="5943600" cy="3467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258" w14:textId="0D2B6D2E" w:rsidR="00B95AB5" w:rsidRDefault="00B95A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filtering occurs.</w:t>
      </w:r>
    </w:p>
    <w:p w14:paraId="560822CD" w14:textId="77777777" w:rsidR="00B95AB5" w:rsidRDefault="00B95AB5">
      <w:pPr>
        <w:rPr>
          <w:rFonts w:ascii="Times New Roman" w:hAnsi="Times New Roman" w:cs="Times New Roman"/>
          <w:sz w:val="24"/>
          <w:szCs w:val="24"/>
        </w:rPr>
      </w:pPr>
    </w:p>
    <w:p w14:paraId="1C2E9A4B" w14:textId="5C94308D" w:rsidR="00B95AB5" w:rsidRDefault="00B95A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178A9B" wp14:editId="6C0E14D9">
            <wp:extent cx="5943600" cy="32340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30E3" w14:textId="7342AE35" w:rsidR="00B95AB5" w:rsidRDefault="00B95AB5">
      <w:pPr>
        <w:rPr>
          <w:rFonts w:ascii="Times New Roman" w:hAnsi="Times New Roman" w:cs="Times New Roman"/>
          <w:sz w:val="24"/>
          <w:szCs w:val="24"/>
        </w:rPr>
      </w:pPr>
    </w:p>
    <w:p w14:paraId="60221E50" w14:textId="2B83A2BC" w:rsidR="00B95AB5" w:rsidRDefault="00B95A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029A0A" wp14:editId="7E5F5D1A">
            <wp:extent cx="4961050" cy="375698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DC89" w14:textId="1A63D258" w:rsidR="00B95AB5" w:rsidRDefault="00B95A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893E4F" w14:textId="1101FEF8" w:rsidR="00B95AB5" w:rsidRDefault="006451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E057BD" wp14:editId="543F0725">
            <wp:extent cx="5943600" cy="34086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327C" w14:textId="7C3F803D" w:rsidR="006451AA" w:rsidRDefault="006451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B55CD" wp14:editId="59891D8D">
            <wp:extent cx="5067739" cy="370364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9215" w14:textId="0D757C80" w:rsidR="006451AA" w:rsidRDefault="006451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 – Average Precision</w:t>
      </w:r>
    </w:p>
    <w:p w14:paraId="6F35F8B0" w14:textId="29E9DA46" w:rsidR="006451AA" w:rsidRDefault="00791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0CDCF7" wp14:editId="536D79E3">
            <wp:extent cx="5943600" cy="3624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7CFC" w14:textId="23D61F77" w:rsidR="00791B64" w:rsidRDefault="00791B64">
      <w:pPr>
        <w:rPr>
          <w:rFonts w:ascii="Times New Roman" w:hAnsi="Times New Roman" w:cs="Times New Roman"/>
          <w:sz w:val="24"/>
          <w:szCs w:val="24"/>
        </w:rPr>
      </w:pPr>
      <w:r w:rsidRPr="00791B64">
        <w:rPr>
          <w:rFonts w:ascii="Times New Roman" w:hAnsi="Times New Roman" w:cs="Times New Roman"/>
          <w:b/>
          <w:sz w:val="24"/>
          <w:szCs w:val="24"/>
        </w:rPr>
        <w:t>NOTE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iou_threshold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50 is sometimes called the Average Precision at 50.</w:t>
      </w:r>
    </w:p>
    <w:p w14:paraId="6881E57B" w14:textId="5A4D83F0" w:rsidR="002820AF" w:rsidRDefault="002820AF">
      <w:pPr>
        <w:rPr>
          <w:rFonts w:ascii="Times New Roman" w:hAnsi="Times New Roman" w:cs="Times New Roman"/>
          <w:sz w:val="24"/>
          <w:szCs w:val="24"/>
        </w:rPr>
      </w:pPr>
    </w:p>
    <w:p w14:paraId="6ACB695F" w14:textId="69A80AA6" w:rsidR="002820AF" w:rsidRDefault="002820AF">
      <w:pPr>
        <w:rPr>
          <w:rFonts w:ascii="Times New Roman" w:hAnsi="Times New Roman" w:cs="Times New Roman"/>
          <w:sz w:val="24"/>
          <w:szCs w:val="24"/>
        </w:rPr>
      </w:pPr>
      <w:r w:rsidRPr="002820AF">
        <w:rPr>
          <w:noProof/>
        </w:rPr>
        <w:drawing>
          <wp:inline distT="0" distB="0" distL="0" distR="0" wp14:anchorId="0A9BD333" wp14:editId="6D301BD1">
            <wp:extent cx="5943600" cy="31584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6788" w14:textId="3EDA6419" w:rsidR="002820AF" w:rsidRDefault="006B0F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63D98A" wp14:editId="54C258ED">
            <wp:extent cx="5943600" cy="28943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F16A" w14:textId="6633F97B" w:rsidR="006B0F33" w:rsidRDefault="003878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E2F83B" wp14:editId="7B00BBDD">
            <wp:extent cx="5943600" cy="32111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C89C" w14:textId="2A6195CE" w:rsidR="003878F9" w:rsidRDefault="00A577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EBDDE7" wp14:editId="3367A63F">
            <wp:extent cx="5943600" cy="27635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CE48" w14:textId="67913635" w:rsidR="00A5774E" w:rsidRDefault="00A5774E">
      <w:pPr>
        <w:rPr>
          <w:rFonts w:ascii="Times New Roman" w:hAnsi="Times New Roman" w:cs="Times New Roman"/>
          <w:sz w:val="24"/>
          <w:szCs w:val="24"/>
        </w:rPr>
      </w:pPr>
      <w:r w:rsidRPr="00A5774E">
        <w:rPr>
          <w:noProof/>
        </w:rPr>
        <w:drawing>
          <wp:inline distT="0" distB="0" distL="0" distR="0" wp14:anchorId="787A44AB" wp14:editId="66084D7A">
            <wp:extent cx="5943600" cy="30886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76E1" w14:textId="238F4752" w:rsidR="00A5774E" w:rsidRDefault="00A5774E">
      <w:pPr>
        <w:rPr>
          <w:rFonts w:ascii="Times New Roman" w:hAnsi="Times New Roman" w:cs="Times New Roman"/>
          <w:sz w:val="24"/>
          <w:szCs w:val="24"/>
        </w:rPr>
      </w:pPr>
    </w:p>
    <w:p w14:paraId="4AAFDCDF" w14:textId="7CD6A37E" w:rsidR="00D34277" w:rsidRDefault="00D3427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DATA COLLECTION</w:t>
      </w:r>
    </w:p>
    <w:p w14:paraId="514B165A" w14:textId="6F3941EF" w:rsidR="00D34277" w:rsidRDefault="00EF6680">
      <w:pPr>
        <w:rPr>
          <w:rFonts w:ascii="Times New Roman" w:hAnsi="Times New Roman" w:cs="Times New Roman"/>
          <w:b/>
          <w:sz w:val="24"/>
          <w:szCs w:val="24"/>
        </w:rPr>
      </w:pPr>
      <w:hyperlink r:id="rId46" w:history="1">
        <w:r w:rsidR="00D119D9" w:rsidRPr="009121FA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https://storage.googleapis.com/openimages/web/index.html</w:t>
        </w:r>
      </w:hyperlink>
      <w:r w:rsidR="00D119D9">
        <w:rPr>
          <w:rFonts w:ascii="Times New Roman" w:hAnsi="Times New Roman" w:cs="Times New Roman"/>
          <w:b/>
          <w:sz w:val="24"/>
          <w:szCs w:val="24"/>
        </w:rPr>
        <w:t xml:space="preserve"> a good source of image datasets.</w:t>
      </w:r>
    </w:p>
    <w:p w14:paraId="02A369E9" w14:textId="2F678853" w:rsidR="00D119D9" w:rsidRDefault="004A13B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Go to app.cvas.ai</w:t>
      </w:r>
      <w:r w:rsidR="00244AA2">
        <w:rPr>
          <w:rFonts w:ascii="Times New Roman" w:hAnsi="Times New Roman" w:cs="Times New Roman"/>
          <w:b/>
          <w:sz w:val="24"/>
          <w:szCs w:val="24"/>
        </w:rPr>
        <w:t xml:space="preserve"> – Computer Vision Annotation Tool to do annotations online for free.</w:t>
      </w:r>
    </w:p>
    <w:p w14:paraId="31E593F2" w14:textId="4F6982CE" w:rsidR="00ED40E5" w:rsidRDefault="00ED40E5">
      <w:pPr>
        <w:rPr>
          <w:rFonts w:ascii="Times New Roman" w:hAnsi="Times New Roman" w:cs="Times New Roman"/>
          <w:b/>
          <w:sz w:val="24"/>
          <w:szCs w:val="24"/>
        </w:rPr>
      </w:pPr>
    </w:p>
    <w:p w14:paraId="1DCBF526" w14:textId="34888441" w:rsidR="00ED40E5" w:rsidRDefault="00ED40E5">
      <w:pPr>
        <w:rPr>
          <w:rFonts w:ascii="Times New Roman" w:hAnsi="Times New Roman" w:cs="Times New Roman"/>
          <w:b/>
          <w:sz w:val="24"/>
          <w:szCs w:val="24"/>
        </w:rPr>
      </w:pPr>
    </w:p>
    <w:p w14:paraId="74467618" w14:textId="4E2D77AB" w:rsidR="00ED40E5" w:rsidRDefault="00ED40E5">
      <w:pPr>
        <w:rPr>
          <w:rFonts w:ascii="Times New Roman" w:hAnsi="Times New Roman" w:cs="Times New Roman"/>
          <w:b/>
          <w:sz w:val="24"/>
          <w:szCs w:val="24"/>
        </w:rPr>
      </w:pPr>
    </w:p>
    <w:p w14:paraId="4154CC30" w14:textId="3285F727" w:rsidR="00ED40E5" w:rsidRDefault="00ED40E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DATA ANNOTATION</w:t>
      </w:r>
    </w:p>
    <w:p w14:paraId="0DDF52BC" w14:textId="58674ECF" w:rsidR="00ED40E5" w:rsidRDefault="00ED40E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36C99FC" wp14:editId="368F3817">
            <wp:extent cx="5943600" cy="28721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4B85" w14:textId="7FB302B2" w:rsidR="00ED40E5" w:rsidRDefault="006214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idea is to annotate only and only the required object.</w:t>
      </w:r>
    </w:p>
    <w:p w14:paraId="117B5EB4" w14:textId="787FF43C" w:rsidR="001501A7" w:rsidRDefault="001501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B3AFF" wp14:editId="6F9D16C8">
            <wp:extent cx="5943600" cy="39179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8C1E" w14:textId="271DBF34" w:rsidR="001501A7" w:rsidRDefault="003E29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E20694" wp14:editId="38C6364B">
            <wp:extent cx="5319221" cy="355122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ED35" w14:textId="253AEC3F" w:rsidR="003E2990" w:rsidRDefault="003E2990">
      <w:pPr>
        <w:rPr>
          <w:rFonts w:ascii="Times New Roman" w:hAnsi="Times New Roman" w:cs="Times New Roman"/>
          <w:sz w:val="24"/>
          <w:szCs w:val="24"/>
        </w:rPr>
      </w:pPr>
    </w:p>
    <w:p w14:paraId="608602D4" w14:textId="730BB06B" w:rsidR="00023DB9" w:rsidRDefault="00023D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for the automatic Open Image Dataset script, run it from </w:t>
      </w:r>
      <w:r w:rsidR="00DC1AC6">
        <w:rPr>
          <w:rFonts w:ascii="Times New Roman" w:hAnsi="Times New Roman" w:cs="Times New Roman"/>
          <w:sz w:val="24"/>
          <w:szCs w:val="24"/>
        </w:rPr>
        <w:t>VS Code</w:t>
      </w:r>
    </w:p>
    <w:p w14:paraId="227BFF98" w14:textId="0A09347A" w:rsidR="00FD0A33" w:rsidRDefault="00FD0A33">
      <w:pPr>
        <w:rPr>
          <w:rFonts w:ascii="Times New Roman" w:hAnsi="Times New Roman" w:cs="Times New Roman"/>
          <w:sz w:val="24"/>
          <w:szCs w:val="24"/>
        </w:rPr>
      </w:pPr>
    </w:p>
    <w:p w14:paraId="1E2EE006" w14:textId="671A5831" w:rsidR="00FD0A33" w:rsidRDefault="00FD0A3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How training can be done from </w:t>
      </w:r>
      <w:r w:rsidR="005675FD">
        <w:rPr>
          <w:rFonts w:ascii="Times New Roman" w:hAnsi="Times New Roman" w:cs="Times New Roman"/>
          <w:b/>
          <w:sz w:val="24"/>
          <w:szCs w:val="24"/>
        </w:rPr>
        <w:t>command line.</w:t>
      </w:r>
    </w:p>
    <w:p w14:paraId="78B636F9" w14:textId="4CC5922A" w:rsidR="005675FD" w:rsidRDefault="005675FD" w:rsidP="005675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yolo detect train data=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config.yaml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model=”yolov8n.yaml” epochs=</w:t>
      </w:r>
      <w:r w:rsidR="00F12A46">
        <w:rPr>
          <w:rFonts w:ascii="Times New Roman" w:hAnsi="Times New Roman" w:cs="Times New Roman"/>
          <w:b/>
          <w:sz w:val="24"/>
          <w:szCs w:val="24"/>
        </w:rPr>
        <w:t>3</w:t>
      </w:r>
    </w:p>
    <w:p w14:paraId="5285285A" w14:textId="0FCA63CA" w:rsidR="009612F7" w:rsidRDefault="009612F7" w:rsidP="009612F7">
      <w:pPr>
        <w:rPr>
          <w:rFonts w:ascii="Times New Roman" w:hAnsi="Times New Roman" w:cs="Times New Roman"/>
          <w:b/>
          <w:sz w:val="24"/>
          <w:szCs w:val="24"/>
        </w:rPr>
      </w:pPr>
    </w:p>
    <w:p w14:paraId="6262F673" w14:textId="6AD4DE64" w:rsidR="009612F7" w:rsidRDefault="009612F7" w:rsidP="009612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TRAIN YOLOV8 on Google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Colab</w:t>
      </w:r>
      <w:proofErr w:type="spellEnd"/>
      <w:r w:rsidR="0000533F">
        <w:rPr>
          <w:rFonts w:ascii="Times New Roman" w:hAnsi="Times New Roman" w:cs="Times New Roman"/>
          <w:b/>
          <w:sz w:val="24"/>
          <w:szCs w:val="24"/>
        </w:rPr>
        <w:t xml:space="preserve"> 1hr 15min</w:t>
      </w:r>
    </w:p>
    <w:p w14:paraId="333F5836" w14:textId="6C57ACFB" w:rsidR="009612F7" w:rsidRDefault="009612F7" w:rsidP="009612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BEB99C7" wp14:editId="1DA55FC4">
            <wp:extent cx="5943600" cy="21297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DA9" w14:textId="79F23CFD" w:rsidR="009612F7" w:rsidRDefault="00616F3E" w:rsidP="009612F7">
      <w:pPr>
        <w:rPr>
          <w:rFonts w:ascii="Times New Roman" w:hAnsi="Times New Roman" w:cs="Times New Roman"/>
          <w:b/>
          <w:sz w:val="24"/>
          <w:szCs w:val="24"/>
        </w:rPr>
      </w:pPr>
      <w:r w:rsidRPr="00616F3E">
        <w:rPr>
          <w:noProof/>
        </w:rPr>
        <w:lastRenderedPageBreak/>
        <w:drawing>
          <wp:inline distT="0" distB="0" distL="0" distR="0" wp14:anchorId="22DDB12F" wp14:editId="0365F846">
            <wp:extent cx="5943600" cy="33947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B284" w14:textId="07EA7717" w:rsidR="00616F3E" w:rsidRDefault="005C21CF" w:rsidP="009612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D54735D" wp14:editId="0B642D88">
            <wp:extent cx="5943600" cy="20694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6BD8749" wp14:editId="1D33777A">
            <wp:extent cx="5943600" cy="18910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00698F4" wp14:editId="5A7B3838">
            <wp:extent cx="5943600" cy="17938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C19F7DA" wp14:editId="65750AF7">
            <wp:extent cx="5943600" cy="3040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B04FB94" wp14:editId="6F681B41">
            <wp:extent cx="5943600" cy="30226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652D" w14:textId="7995F1F0" w:rsidR="005C21CF" w:rsidRDefault="005C21CF" w:rsidP="009612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Make sure to execute the last line such that you can move all the results to an actual folder on your Google drive</w:t>
      </w:r>
      <w:r w:rsidR="00DA22B2">
        <w:rPr>
          <w:rFonts w:ascii="Times New Roman" w:hAnsi="Times New Roman" w:cs="Times New Roman"/>
          <w:sz w:val="24"/>
          <w:szCs w:val="24"/>
        </w:rPr>
        <w:t>.</w:t>
      </w:r>
    </w:p>
    <w:p w14:paraId="086F7961" w14:textId="7681A5E0" w:rsidR="001E37A2" w:rsidRDefault="001E37A2" w:rsidP="009612F7">
      <w:pPr>
        <w:rPr>
          <w:rFonts w:ascii="Times New Roman" w:hAnsi="Times New Roman" w:cs="Times New Roman"/>
          <w:sz w:val="24"/>
          <w:szCs w:val="24"/>
        </w:rPr>
      </w:pPr>
      <w:r w:rsidRPr="001E37A2">
        <w:rPr>
          <w:noProof/>
        </w:rPr>
        <w:drawing>
          <wp:inline distT="0" distB="0" distL="0" distR="0" wp14:anchorId="4C2A2C8C" wp14:editId="2054F682">
            <wp:extent cx="5943600" cy="29794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7B9B" w14:textId="19C7D89E" w:rsidR="001E37A2" w:rsidRDefault="001E37A2" w:rsidP="009612F7">
      <w:pPr>
        <w:rPr>
          <w:rFonts w:ascii="Times New Roman" w:hAnsi="Times New Roman" w:cs="Times New Roman"/>
          <w:sz w:val="24"/>
          <w:szCs w:val="24"/>
        </w:rPr>
      </w:pPr>
    </w:p>
    <w:p w14:paraId="22CDE876" w14:textId="5C03B148" w:rsidR="001E37A2" w:rsidRDefault="001E37A2" w:rsidP="009612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</w:t>
      </w:r>
      <w:r>
        <w:rPr>
          <w:rFonts w:ascii="Times New Roman" w:hAnsi="Times New Roman" w:cs="Times New Roman"/>
          <w:b/>
          <w:sz w:val="24"/>
          <w:szCs w:val="24"/>
        </w:rPr>
        <w:t>Make sure all your losses are going down.</w:t>
      </w:r>
    </w:p>
    <w:p w14:paraId="14B502C2" w14:textId="7F3779A8" w:rsidR="00675E5A" w:rsidRDefault="00675E5A" w:rsidP="009612F7">
      <w:pPr>
        <w:rPr>
          <w:rFonts w:ascii="Times New Roman" w:hAnsi="Times New Roman" w:cs="Times New Roman"/>
          <w:b/>
          <w:sz w:val="24"/>
          <w:szCs w:val="24"/>
        </w:rPr>
      </w:pPr>
    </w:p>
    <w:p w14:paraId="7D402F25" w14:textId="7D6CB13F" w:rsidR="00A91E13" w:rsidRDefault="00675E5A" w:rsidP="009612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Analyzing your model:   1hr 30</w:t>
      </w:r>
      <w:r w:rsidR="00A91E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8797E" wp14:editId="1600E4F5">
            <wp:extent cx="5943600" cy="43326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67F6" w14:textId="2D0A89DD" w:rsidR="00C675C7" w:rsidRDefault="00C675C7" w:rsidP="009612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57A12E" wp14:editId="1ED41198">
            <wp:extent cx="5943600" cy="40443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524F" w14:textId="4C56D857" w:rsidR="00A91E13" w:rsidRDefault="00C675C7" w:rsidP="009612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It’s good to use this to analyze your model.</w:t>
      </w:r>
    </w:p>
    <w:p w14:paraId="3AB64CE9" w14:textId="7EB14F2C" w:rsidR="00FE4DB2" w:rsidRDefault="00FE4DB2" w:rsidP="009612F7">
      <w:pPr>
        <w:rPr>
          <w:rFonts w:ascii="Times New Roman" w:hAnsi="Times New Roman" w:cs="Times New Roman"/>
          <w:sz w:val="24"/>
          <w:szCs w:val="24"/>
        </w:rPr>
      </w:pPr>
    </w:p>
    <w:p w14:paraId="73374497" w14:textId="7ABA5D29" w:rsidR="00FE4DB2" w:rsidRDefault="00FE4DB2" w:rsidP="009612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>It takes close to 3hours to train data up to 50 epochs on my PC currently using CPU.</w:t>
      </w:r>
    </w:p>
    <w:p w14:paraId="5A94E268" w14:textId="6F66D28F" w:rsidR="00EF6680" w:rsidRPr="00FE4DB2" w:rsidRDefault="00EF6680" w:rsidP="009612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Training started at 3:30 and ended at 11:03pm</w:t>
      </w:r>
      <w:bookmarkStart w:id="0" w:name="_GoBack"/>
      <w:bookmarkEnd w:id="0"/>
    </w:p>
    <w:sectPr w:rsidR="00EF6680" w:rsidRPr="00FE4D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060D70"/>
    <w:multiLevelType w:val="hybridMultilevel"/>
    <w:tmpl w:val="60E0F4B0"/>
    <w:lvl w:ilvl="0" w:tplc="F0D6C42C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074"/>
    <w:rsid w:val="000026C7"/>
    <w:rsid w:val="0000533F"/>
    <w:rsid w:val="00023DB9"/>
    <w:rsid w:val="00047A9D"/>
    <w:rsid w:val="001501A7"/>
    <w:rsid w:val="001E37A2"/>
    <w:rsid w:val="002278FA"/>
    <w:rsid w:val="00244AA2"/>
    <w:rsid w:val="00246B3F"/>
    <w:rsid w:val="002820AF"/>
    <w:rsid w:val="00302C2A"/>
    <w:rsid w:val="00372E40"/>
    <w:rsid w:val="00380E65"/>
    <w:rsid w:val="00383105"/>
    <w:rsid w:val="003878F9"/>
    <w:rsid w:val="003E2990"/>
    <w:rsid w:val="004A13B0"/>
    <w:rsid w:val="00547406"/>
    <w:rsid w:val="005675FD"/>
    <w:rsid w:val="00575DD9"/>
    <w:rsid w:val="005C21CF"/>
    <w:rsid w:val="00616F3E"/>
    <w:rsid w:val="00621484"/>
    <w:rsid w:val="006451AA"/>
    <w:rsid w:val="00645FEB"/>
    <w:rsid w:val="00662DB2"/>
    <w:rsid w:val="00675E5A"/>
    <w:rsid w:val="006B0F33"/>
    <w:rsid w:val="00791B64"/>
    <w:rsid w:val="007B5BB1"/>
    <w:rsid w:val="00894D4A"/>
    <w:rsid w:val="008C5BA6"/>
    <w:rsid w:val="008F4B24"/>
    <w:rsid w:val="00905D77"/>
    <w:rsid w:val="009612F7"/>
    <w:rsid w:val="009619F9"/>
    <w:rsid w:val="009F4155"/>
    <w:rsid w:val="00A5774E"/>
    <w:rsid w:val="00A91E13"/>
    <w:rsid w:val="00B02CA5"/>
    <w:rsid w:val="00B10603"/>
    <w:rsid w:val="00B95AB5"/>
    <w:rsid w:val="00C675C7"/>
    <w:rsid w:val="00C907F1"/>
    <w:rsid w:val="00CB52E2"/>
    <w:rsid w:val="00D015B1"/>
    <w:rsid w:val="00D119D9"/>
    <w:rsid w:val="00D34277"/>
    <w:rsid w:val="00D4443D"/>
    <w:rsid w:val="00DA22B2"/>
    <w:rsid w:val="00DC1AC6"/>
    <w:rsid w:val="00DD234D"/>
    <w:rsid w:val="00E95074"/>
    <w:rsid w:val="00EB3445"/>
    <w:rsid w:val="00ED40E5"/>
    <w:rsid w:val="00EF6680"/>
    <w:rsid w:val="00F12A46"/>
    <w:rsid w:val="00FD0A33"/>
    <w:rsid w:val="00FE4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CB440"/>
  <w15:chartTrackingRefBased/>
  <w15:docId w15:val="{D5BA975E-EDF7-413E-91BC-447A139C9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19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19D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675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storage.googleapis.com/openimages/web/index.html" TargetMode="External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28</Pages>
  <Words>315</Words>
  <Characters>1797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Katwebaze</dc:creator>
  <cp:keywords/>
  <dc:description/>
  <cp:lastModifiedBy>Emmanuel Katwebaze</cp:lastModifiedBy>
  <cp:revision>44</cp:revision>
  <dcterms:created xsi:type="dcterms:W3CDTF">2024-01-07T06:45:00Z</dcterms:created>
  <dcterms:modified xsi:type="dcterms:W3CDTF">2024-01-07T20:14:00Z</dcterms:modified>
</cp:coreProperties>
</file>